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813468" w:rsidTr="00FC0511">
        <w:tc>
          <w:tcPr>
            <w:tcW w:w="4820" w:type="dxa"/>
            <w:vAlign w:val="center"/>
          </w:tcPr>
          <w:p w:rsidR="007039FD" w:rsidRPr="00224D9B" w:rsidRDefault="007039FD" w:rsidP="007039FD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224D9B">
              <w:rPr>
                <w:rFonts w:ascii="Times New Roman" w:hAnsi="Times New Roman" w:cs="Times New Roman"/>
                <w:sz w:val="16"/>
                <w:szCs w:val="20"/>
              </w:rPr>
              <w:t>ФЕДЕРАЛЬНОЕ АГЕНТСТВО ПО ТЕХНИЧЕСКОМУ РЕГУЛИРОВАНИЮ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224D9B">
              <w:rPr>
                <w:rFonts w:ascii="Times New Roman" w:hAnsi="Times New Roman" w:cs="Times New Roman"/>
                <w:sz w:val="16"/>
                <w:szCs w:val="20"/>
              </w:rPr>
              <w:t>И МЕТРОЛОГИИ (РОССТАНДАРТ)</w:t>
            </w:r>
          </w:p>
          <w:p w:rsidR="007039FD" w:rsidRPr="000663B4" w:rsidRDefault="007039FD" w:rsidP="007039FD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274166F1" wp14:editId="13170445">
                  <wp:extent cx="1371600" cy="990214"/>
                  <wp:effectExtent l="0" t="0" r="0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NIIMS 2019 NEW_1_2_чб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05" cy="99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39FD" w:rsidRPr="008A1D06" w:rsidRDefault="007039FD" w:rsidP="007039F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8A1D06">
              <w:rPr>
                <w:rFonts w:ascii="Times New Roman" w:hAnsi="Times New Roman" w:cs="Times New Roman"/>
                <w:b/>
                <w:szCs w:val="20"/>
              </w:rPr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b/>
                <w:szCs w:val="20"/>
              </w:rPr>
              <w:t>бюджетное</w:t>
            </w:r>
            <w:r w:rsidRPr="008A1D0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0"/>
              </w:rPr>
              <w:t>учреждение</w:t>
            </w:r>
            <w:r w:rsidRPr="008A1D06">
              <w:rPr>
                <w:rFonts w:ascii="Times New Roman" w:hAnsi="Times New Roman" w:cs="Times New Roman"/>
                <w:b/>
                <w:szCs w:val="20"/>
              </w:rPr>
              <w:t xml:space="preserve"> «Всероссийский научно-исследовательский институт метрологической службы»</w:t>
            </w:r>
            <w:r w:rsidRPr="008A1D06">
              <w:rPr>
                <w:rFonts w:ascii="Times New Roman" w:hAnsi="Times New Roman" w:cs="Times New Roman"/>
                <w:b/>
                <w:szCs w:val="20"/>
              </w:rPr>
              <w:br/>
              <w:t>(ФГ</w:t>
            </w:r>
            <w:r>
              <w:rPr>
                <w:rFonts w:ascii="Times New Roman" w:hAnsi="Times New Roman" w:cs="Times New Roman"/>
                <w:b/>
                <w:szCs w:val="20"/>
              </w:rPr>
              <w:t>БУ</w:t>
            </w:r>
            <w:r w:rsidRPr="008A1D06">
              <w:rPr>
                <w:rFonts w:ascii="Times New Roman" w:hAnsi="Times New Roman" w:cs="Times New Roman"/>
                <w:b/>
                <w:szCs w:val="20"/>
              </w:rPr>
              <w:t xml:space="preserve"> «ВНИИМС»)</w:t>
            </w:r>
          </w:p>
          <w:p w:rsidR="007039FD" w:rsidRPr="00E91097" w:rsidRDefault="007039FD" w:rsidP="007039FD">
            <w:pPr>
              <w:spacing w:before="40"/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1097">
              <w:rPr>
                <w:rFonts w:ascii="Times New Roman" w:hAnsi="Times New Roman" w:cs="Times New Roman"/>
                <w:sz w:val="18"/>
                <w:szCs w:val="20"/>
              </w:rPr>
              <w:t xml:space="preserve">119361, Москва, Озёрная ул., д.46, </w:t>
            </w:r>
          </w:p>
          <w:p w:rsidR="007039FD" w:rsidRPr="00E91097" w:rsidRDefault="007039FD" w:rsidP="007039FD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E91097">
              <w:rPr>
                <w:rFonts w:ascii="Times New Roman" w:hAnsi="Times New Roman" w:cs="Times New Roman"/>
                <w:sz w:val="18"/>
                <w:szCs w:val="20"/>
              </w:rPr>
              <w:t>Тел.: (495) 437-55-77; факс: (495) 437-56-66</w:t>
            </w:r>
          </w:p>
          <w:p w:rsidR="007039FD" w:rsidRPr="00E91097" w:rsidRDefault="007039FD" w:rsidP="007039FD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9109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E-mail: </w:t>
            </w:r>
            <w:r w:rsidRPr="00B5135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office@vniims.ru</w:t>
            </w:r>
            <w:r w:rsidRPr="00E9109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; https://www.vniims.ru</w:t>
            </w:r>
          </w:p>
          <w:p w:rsidR="007039FD" w:rsidRPr="00E91097" w:rsidRDefault="007039FD" w:rsidP="007039FD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ОКПО </w:t>
            </w:r>
            <w:r w:rsidRPr="00DF7951">
              <w:rPr>
                <w:rFonts w:ascii="Times New Roman" w:hAnsi="Times New Roman" w:cs="Times New Roman"/>
                <w:sz w:val="18"/>
                <w:szCs w:val="20"/>
              </w:rPr>
              <w:t>48380199,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E91097">
              <w:rPr>
                <w:rFonts w:ascii="Times New Roman" w:hAnsi="Times New Roman" w:cs="Times New Roman"/>
                <w:sz w:val="18"/>
                <w:szCs w:val="20"/>
              </w:rPr>
              <w:t xml:space="preserve">ОГРН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1217700550594</w:t>
            </w:r>
          </w:p>
          <w:p w:rsidR="000663B4" w:rsidRPr="00E91097" w:rsidRDefault="00CF72AB" w:rsidP="007039FD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F3929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5E6807" wp14:editId="21C9C3AA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123190</wp:posOffset>
                      </wp:positionV>
                      <wp:extent cx="2146300" cy="546100"/>
                      <wp:effectExtent l="0" t="0" r="0" b="6350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0" cy="546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9FD" w:rsidRDefault="007039FD" w:rsidP="007039FD">
                                  <w:pPr>
                                    <w:spacing w:after="8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039FD" w:rsidRPr="000F3929" w:rsidRDefault="007039FD" w:rsidP="007039FD">
                                  <w:pPr>
                                    <w:spacing w:after="600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55E68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39.85pt;margin-top:9.7pt;width:169pt;height: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" filled="f" stroked="f">
                      <v:textbox>
                        <w:txbxContent>
                          <w:p w:rsidR="007039FD" w:rsidRDefault="007039FD" w:rsidP="007039FD">
                            <w:pPr>
                              <w:spacing w:after="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7039FD" w:rsidRPr="000F3929" w:rsidRDefault="007039FD" w:rsidP="007039FD">
                            <w:pPr>
                              <w:spacing w:after="6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39FD" w:rsidRPr="00E91097">
              <w:rPr>
                <w:rFonts w:ascii="Times New Roman" w:hAnsi="Times New Roman" w:cs="Times New Roman"/>
                <w:sz w:val="18"/>
                <w:szCs w:val="20"/>
              </w:rPr>
              <w:t xml:space="preserve">ИНН/КПП </w:t>
            </w:r>
            <w:r w:rsidR="007039FD">
              <w:rPr>
                <w:rFonts w:ascii="Times New Roman" w:hAnsi="Times New Roman" w:cs="Times New Roman"/>
                <w:sz w:val="18"/>
                <w:szCs w:val="20"/>
              </w:rPr>
              <w:t>9729315781</w:t>
            </w:r>
            <w:r w:rsidR="007039FD" w:rsidRPr="00E91097">
              <w:rPr>
                <w:rFonts w:ascii="Times New Roman" w:hAnsi="Times New Roman" w:cs="Times New Roman"/>
                <w:sz w:val="18"/>
                <w:szCs w:val="20"/>
              </w:rPr>
              <w:t>/</w:t>
            </w:r>
            <w:r w:rsidR="007039FD">
              <w:rPr>
                <w:rFonts w:ascii="Times New Roman" w:hAnsi="Times New Roman" w:cs="Times New Roman"/>
                <w:sz w:val="18"/>
                <w:szCs w:val="20"/>
              </w:rPr>
              <w:t>772901001</w:t>
            </w:r>
          </w:p>
          <w:p w:rsidR="000663B4" w:rsidRDefault="000663B4" w:rsidP="00FE76E7">
            <w:pPr>
              <w:widowControl w:val="0"/>
              <w:spacing w:before="80"/>
              <w:rPr>
                <w:rFonts w:ascii="Times New Roman" w:hAnsi="Times New Roman" w:cs="Times New Roman"/>
              </w:rPr>
            </w:pPr>
            <w:r w:rsidRPr="0061608D">
              <w:rPr>
                <w:rFonts w:ascii="Times New Roman" w:hAnsi="Times New Roman" w:cs="Times New Roman"/>
              </w:rPr>
              <w:t xml:space="preserve">       _________________</w:t>
            </w:r>
            <w:r>
              <w:rPr>
                <w:rFonts w:ascii="Times New Roman" w:hAnsi="Times New Roman" w:cs="Times New Roman"/>
              </w:rPr>
              <w:t>№</w:t>
            </w:r>
            <w:r w:rsidRPr="0061608D">
              <w:rPr>
                <w:rFonts w:ascii="Times New Roman" w:hAnsi="Times New Roman" w:cs="Times New Roman"/>
              </w:rPr>
              <w:t>________________</w:t>
            </w:r>
          </w:p>
          <w:p w:rsidR="00813468" w:rsidRPr="000663B4" w:rsidRDefault="000663B4" w:rsidP="00FE76E7">
            <w:pPr>
              <w:widowControl w:val="0"/>
              <w:spacing w:before="80"/>
              <w:rPr>
                <w:rFonts w:ascii="Times New Roman" w:hAnsi="Times New Roman" w:cs="Times New Roman"/>
              </w:rPr>
            </w:pPr>
            <w:r w:rsidRPr="0061608D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На №</w:t>
            </w:r>
            <w:r w:rsidR="00CF72AB">
              <w:rPr>
                <w:rFonts w:ascii="Times New Roman" w:hAnsi="Times New Roman" w:cs="Times New Roman"/>
              </w:rPr>
              <w:t xml:space="preserve"> </w:t>
            </w:r>
            <w:r w:rsidRPr="00CF72AB">
              <w:rPr>
                <w:rFonts w:ascii="Times New Roman" w:hAnsi="Times New Roman" w:cs="Times New Roman"/>
              </w:rPr>
              <w:t>___________</w:t>
            </w:r>
            <w:r>
              <w:rPr>
                <w:rFonts w:ascii="Times New Roman" w:hAnsi="Times New Roman" w:cs="Times New Roman"/>
              </w:rPr>
              <w:t>_</w:t>
            </w:r>
            <w:r w:rsidR="002A5F4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FA25EE" w:rsidRPr="000663B4" w:rsidRDefault="00FA25EE" w:rsidP="00B549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0F3929" w:rsidRDefault="006D3C13" w:rsidP="00FE76E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A2390" w:rsidRPr="00CD6485" w:rsidRDefault="00DA2390" w:rsidP="00FE76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021" w:rsidRPr="001C3021" w:rsidRDefault="001C3021" w:rsidP="001C3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A73D5" w:rsidRDefault="008A73D5" w:rsidP="00CE7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8A73D5" w:rsidRDefault="008A73D5" w:rsidP="00CE7D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</w:p>
          <w:p w:rsidR="00F370A0" w:rsidRPr="00F370A0" w:rsidRDefault="00F370A0" w:rsidP="00F370A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70A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Руководителям и</w:t>
            </w:r>
          </w:p>
          <w:p w:rsidR="00F370A0" w:rsidRPr="00F370A0" w:rsidRDefault="00F370A0" w:rsidP="00F370A0">
            <w:pPr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370A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Главным метрологам</w:t>
            </w:r>
          </w:p>
          <w:p w:rsidR="007F04A6" w:rsidRPr="007F04A6" w:rsidRDefault="00F370A0" w:rsidP="00F370A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370A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предприятий и организаций</w:t>
            </w:r>
          </w:p>
          <w:p w:rsidR="00114715" w:rsidRPr="00114715" w:rsidRDefault="00114715" w:rsidP="00CE7D9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14715" w:rsidRPr="004249DD" w:rsidRDefault="00114715" w:rsidP="00FE76E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2954" w:rsidRDefault="00E22954" w:rsidP="00FE76E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54" w:rsidRDefault="00E22954" w:rsidP="00FE76E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954" w:rsidRDefault="00E22954" w:rsidP="00FE76E7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468" w:rsidRPr="004F1425" w:rsidRDefault="00813468" w:rsidP="00B5491A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041" w:rsidRDefault="00693041" w:rsidP="0069304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P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F370A0" w:rsidRP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 Приглашаем Вас принять участие в научно-консультационном практикуме по теме: </w:t>
      </w:r>
      <w:r w:rsidRPr="00F370A0">
        <w:rPr>
          <w:rFonts w:ascii="Times New Roman" w:hAnsi="Times New Roman" w:cs="Times New Roman"/>
          <w:b/>
          <w:sz w:val="28"/>
          <w:szCs w:val="28"/>
        </w:rPr>
        <w:t xml:space="preserve">«Функционал подсистемы «АРШИН» ФГИС </w:t>
      </w:r>
      <w:proofErr w:type="spellStart"/>
      <w:r w:rsidRPr="00F370A0">
        <w:rPr>
          <w:rFonts w:ascii="Times New Roman" w:hAnsi="Times New Roman" w:cs="Times New Roman"/>
          <w:b/>
          <w:sz w:val="28"/>
          <w:szCs w:val="28"/>
        </w:rPr>
        <w:t>Росстандарта</w:t>
      </w:r>
      <w:proofErr w:type="spellEnd"/>
      <w:r w:rsidRPr="00F370A0">
        <w:rPr>
          <w:rFonts w:ascii="Times New Roman" w:hAnsi="Times New Roman" w:cs="Times New Roman"/>
          <w:b/>
          <w:sz w:val="28"/>
          <w:szCs w:val="28"/>
        </w:rPr>
        <w:t xml:space="preserve">, текущее состояние, перспективы развития, трудности и ошибки при работе с ней» </w:t>
      </w:r>
      <w:r w:rsidRPr="00F370A0">
        <w:rPr>
          <w:rFonts w:ascii="Times New Roman" w:hAnsi="Times New Roman" w:cs="Times New Roman"/>
          <w:sz w:val="28"/>
          <w:szCs w:val="28"/>
        </w:rPr>
        <w:t>(далее - практикум).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3C1697">
        <w:rPr>
          <w:rFonts w:ascii="Times New Roman" w:hAnsi="Times New Roman" w:cs="Times New Roman"/>
          <w:b/>
          <w:sz w:val="28"/>
          <w:szCs w:val="28"/>
        </w:rPr>
        <w:t>24 октября</w:t>
      </w:r>
      <w:r w:rsidRPr="00F370A0">
        <w:rPr>
          <w:rFonts w:ascii="Times New Roman" w:hAnsi="Times New Roman" w:cs="Times New Roman"/>
          <w:b/>
          <w:sz w:val="28"/>
          <w:szCs w:val="28"/>
        </w:rPr>
        <w:t xml:space="preserve"> 2024 г., с 10:00 до 13:00 час</w:t>
      </w:r>
      <w:r w:rsidRPr="00F370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Практикум проведут Руководитель Центра мониторинга и прогнозирования ФГБУ «ВНИИМС» Красавин Илья Владимирович и аналитик Центра мониторинга и прогнозирования ФГБУ «ВНИИМС» </w:t>
      </w:r>
      <w:proofErr w:type="spellStart"/>
      <w:r w:rsidRPr="00F370A0">
        <w:rPr>
          <w:rFonts w:ascii="Times New Roman" w:hAnsi="Times New Roman" w:cs="Times New Roman"/>
          <w:sz w:val="28"/>
          <w:szCs w:val="28"/>
        </w:rPr>
        <w:t>Бласет</w:t>
      </w:r>
      <w:proofErr w:type="spellEnd"/>
      <w:r w:rsidRPr="00F370A0">
        <w:rPr>
          <w:rFonts w:ascii="Times New Roman" w:hAnsi="Times New Roman" w:cs="Times New Roman"/>
          <w:sz w:val="28"/>
          <w:szCs w:val="28"/>
        </w:rPr>
        <w:t xml:space="preserve"> Кастро Анастасия Николаевна.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На практикуме слушатели ознакомятся со следующими вопросами: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нормативные правовые основы создания и ведения Федерального информационного фонда по обеспечению единства измерений;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текущее состоянии и перспективы развитии подсистемы «АРШИН» ФГИС </w:t>
      </w:r>
      <w:proofErr w:type="spellStart"/>
      <w:r w:rsidRPr="00F370A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370A0">
        <w:rPr>
          <w:rFonts w:ascii="Times New Roman" w:hAnsi="Times New Roman" w:cs="Times New Roman"/>
          <w:sz w:val="28"/>
          <w:szCs w:val="28"/>
        </w:rPr>
        <w:t xml:space="preserve"> как информационной системы, предназначенной для создания и ведения Федерального информационного фонда по обеспечению единства измерений;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функциональные возможности подсистемы «АРШИН» ФГИС </w:t>
      </w:r>
      <w:proofErr w:type="spellStart"/>
      <w:r w:rsidRPr="00F370A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370A0">
        <w:rPr>
          <w:rFonts w:ascii="Times New Roman" w:hAnsi="Times New Roman" w:cs="Times New Roman"/>
          <w:sz w:val="28"/>
          <w:szCs w:val="28"/>
        </w:rPr>
        <w:t xml:space="preserve">, порядок их использования; 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порядок работы с модулем «Поверки» подсистемы «АРШИН» ФГИС </w:t>
      </w:r>
      <w:proofErr w:type="spellStart"/>
      <w:r w:rsidRPr="00F370A0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F370A0">
        <w:rPr>
          <w:rFonts w:ascii="Times New Roman" w:hAnsi="Times New Roman" w:cs="Times New Roman"/>
          <w:sz w:val="28"/>
          <w:szCs w:val="28"/>
        </w:rPr>
        <w:t>, особенности и ошибки.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Практикум проводится в двух форматах: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1. </w:t>
      </w:r>
      <w:r w:rsidRPr="002A2606">
        <w:rPr>
          <w:rFonts w:ascii="Times New Roman" w:hAnsi="Times New Roman" w:cs="Times New Roman"/>
          <w:b/>
          <w:sz w:val="28"/>
          <w:szCs w:val="28"/>
        </w:rPr>
        <w:t>С дополнительным освоением программы краткосрочного повышения квалификации</w:t>
      </w:r>
      <w:r w:rsidRPr="00F370A0">
        <w:rPr>
          <w:rFonts w:ascii="Times New Roman" w:hAnsi="Times New Roman" w:cs="Times New Roman"/>
          <w:sz w:val="28"/>
          <w:szCs w:val="28"/>
        </w:rPr>
        <w:t xml:space="preserve"> «Актуальные вопросы ФГИС </w:t>
      </w:r>
      <w:r w:rsidR="0075304A">
        <w:rPr>
          <w:rFonts w:ascii="Times New Roman" w:hAnsi="Times New Roman" w:cs="Times New Roman"/>
          <w:sz w:val="28"/>
          <w:szCs w:val="28"/>
        </w:rPr>
        <w:t>«</w:t>
      </w:r>
      <w:r w:rsidRPr="00F370A0">
        <w:rPr>
          <w:rFonts w:ascii="Times New Roman" w:hAnsi="Times New Roman" w:cs="Times New Roman"/>
          <w:sz w:val="28"/>
          <w:szCs w:val="28"/>
        </w:rPr>
        <w:t xml:space="preserve">АРШИН» (очная и заочная части). </w:t>
      </w:r>
    </w:p>
    <w:p w:rsidR="00BF4381" w:rsidRDefault="00BF4381" w:rsidP="00BF438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F4381" w:rsidRDefault="00BF4381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Очная часть представляет собой участие в практикуме, заочная – самостоятельное изучение предоставленных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F370A0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0A0">
        <w:rPr>
          <w:rFonts w:ascii="Times New Roman" w:hAnsi="Times New Roman" w:cs="Times New Roman"/>
          <w:sz w:val="28"/>
          <w:szCs w:val="28"/>
        </w:rPr>
        <w:t xml:space="preserve"> повышения квалификации. </w:t>
      </w:r>
    </w:p>
    <w:p w:rsid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Срок освоения 16 часов, итоговая аттестация - сдача зачета в формате тестирования.  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Стоимость обучения - 18 600 руб. 00 коп., в том числе НДС– 20%. По завершении обучения выдается удостоверение о повышении квалификации установленного образца.</w:t>
      </w:r>
    </w:p>
    <w:p w:rsid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2. </w:t>
      </w:r>
      <w:r w:rsidRPr="002A2606">
        <w:rPr>
          <w:rFonts w:ascii="Times New Roman" w:hAnsi="Times New Roman" w:cs="Times New Roman"/>
          <w:b/>
          <w:sz w:val="28"/>
          <w:szCs w:val="28"/>
        </w:rPr>
        <w:t xml:space="preserve">Без освоения программы краткосрочного повышения квалификации </w:t>
      </w:r>
      <w:r w:rsidR="002A2606" w:rsidRPr="002A2606">
        <w:rPr>
          <w:rFonts w:ascii="Times New Roman" w:hAnsi="Times New Roman" w:cs="Times New Roman"/>
          <w:b/>
          <w:sz w:val="28"/>
          <w:szCs w:val="28"/>
        </w:rPr>
        <w:t>с выдачей Сертификата участника</w:t>
      </w:r>
      <w:r w:rsidR="002A2606" w:rsidRPr="00F370A0">
        <w:rPr>
          <w:rFonts w:ascii="Times New Roman" w:hAnsi="Times New Roman" w:cs="Times New Roman"/>
          <w:sz w:val="28"/>
          <w:szCs w:val="28"/>
        </w:rPr>
        <w:t xml:space="preserve"> </w:t>
      </w:r>
      <w:r w:rsidRPr="00F370A0">
        <w:rPr>
          <w:rFonts w:ascii="Times New Roman" w:hAnsi="Times New Roman" w:cs="Times New Roman"/>
          <w:sz w:val="28"/>
          <w:szCs w:val="28"/>
        </w:rPr>
        <w:t>(</w:t>
      </w:r>
      <w:r w:rsidR="00740987">
        <w:rPr>
          <w:rFonts w:ascii="Times New Roman" w:hAnsi="Times New Roman" w:cs="Times New Roman"/>
          <w:sz w:val="28"/>
          <w:szCs w:val="28"/>
        </w:rPr>
        <w:t>участие в Практикуме</w:t>
      </w:r>
      <w:r w:rsidRPr="00F370A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370A0" w:rsidRPr="00F370A0" w:rsidRDefault="00F370A0" w:rsidP="00F370A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>Стоимость участия одного специалиста – 12 000 руб. 00 коп.</w:t>
      </w:r>
      <w:r w:rsidR="0085188D">
        <w:rPr>
          <w:rFonts w:ascii="Times New Roman" w:hAnsi="Times New Roman" w:cs="Times New Roman"/>
          <w:sz w:val="28"/>
          <w:szCs w:val="28"/>
        </w:rPr>
        <w:t>,</w:t>
      </w:r>
      <w:r w:rsidRPr="00F370A0">
        <w:rPr>
          <w:rFonts w:ascii="Times New Roman" w:hAnsi="Times New Roman" w:cs="Times New Roman"/>
          <w:sz w:val="28"/>
          <w:szCs w:val="28"/>
        </w:rPr>
        <w:t xml:space="preserve"> в том числе НДС – 20%.</w:t>
      </w:r>
    </w:p>
    <w:p w:rsidR="002A2606" w:rsidRDefault="002A2606" w:rsidP="002A2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обучения/</w:t>
      </w:r>
      <w:r w:rsidRPr="00F370A0">
        <w:rPr>
          <w:rFonts w:ascii="Times New Roman" w:hAnsi="Times New Roman" w:cs="Times New Roman"/>
          <w:sz w:val="28"/>
          <w:szCs w:val="28"/>
        </w:rPr>
        <w:t>участия в практикуме необходимо подать одну из двух предлагаемых заявок</w:t>
      </w:r>
      <w:r>
        <w:rPr>
          <w:rFonts w:ascii="Times New Roman" w:hAnsi="Times New Roman" w:cs="Times New Roman"/>
          <w:sz w:val="28"/>
          <w:szCs w:val="28"/>
        </w:rPr>
        <w:t xml:space="preserve"> на обучение или участие в практикуме</w:t>
      </w:r>
      <w:r w:rsidRPr="00F370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70A0">
        <w:rPr>
          <w:rFonts w:ascii="Times New Roman" w:hAnsi="Times New Roman" w:cs="Times New Roman"/>
          <w:sz w:val="28"/>
          <w:szCs w:val="28"/>
        </w:rPr>
        <w:t xml:space="preserve">орма № 1 или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70A0">
        <w:rPr>
          <w:rFonts w:ascii="Times New Roman" w:hAnsi="Times New Roman" w:cs="Times New Roman"/>
          <w:sz w:val="28"/>
          <w:szCs w:val="28"/>
        </w:rPr>
        <w:t xml:space="preserve">орма № 2) на электронную почту </w:t>
      </w:r>
      <w:hyperlink r:id="rId9" w:history="1">
        <w:r w:rsidRPr="00FD668B">
          <w:rPr>
            <w:rStyle w:val="a6"/>
            <w:rFonts w:ascii="Times New Roman" w:hAnsi="Times New Roman" w:cs="Times New Roman"/>
            <w:sz w:val="28"/>
            <w:szCs w:val="28"/>
          </w:rPr>
          <w:t>seminar@vniims.ru</w:t>
        </w:r>
      </w:hyperlink>
      <w:r w:rsidRPr="00F370A0">
        <w:rPr>
          <w:rFonts w:ascii="Times New Roman" w:hAnsi="Times New Roman" w:cs="Times New Roman"/>
          <w:sz w:val="28"/>
          <w:szCs w:val="28"/>
        </w:rPr>
        <w:t>.</w:t>
      </w:r>
    </w:p>
    <w:p w:rsidR="002A2606" w:rsidRPr="00F370A0" w:rsidRDefault="002A2606" w:rsidP="002A26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370A0">
        <w:rPr>
          <w:rFonts w:ascii="Times New Roman" w:hAnsi="Times New Roman" w:cs="Times New Roman"/>
          <w:sz w:val="28"/>
          <w:szCs w:val="28"/>
        </w:rPr>
        <w:t>Контактный телефон: 8 (495) 437-40-61.</w:t>
      </w:r>
    </w:p>
    <w:p w:rsidR="00F370A0" w:rsidRP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F370A0" w:rsidRPr="00F370A0" w:rsidRDefault="0085188D" w:rsidP="00851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0A0" w:rsidRPr="00F370A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F370A0" w:rsidRPr="00F370A0" w:rsidRDefault="0085188D" w:rsidP="00851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0A0" w:rsidRPr="00F370A0">
        <w:rPr>
          <w:rFonts w:ascii="Times New Roman" w:hAnsi="Times New Roman" w:cs="Times New Roman"/>
          <w:sz w:val="28"/>
          <w:szCs w:val="28"/>
        </w:rPr>
        <w:t>по управлению качеством                                               А.А. Сатановский</w:t>
      </w:r>
    </w:p>
    <w:p w:rsidR="00F370A0" w:rsidRP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0A0" w:rsidRPr="00F370A0" w:rsidRDefault="00F370A0" w:rsidP="00F37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7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B99" w:rsidRPr="00F370A0" w:rsidRDefault="00BF4381" w:rsidP="00F370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370A0" w:rsidRPr="00F370A0">
        <w:rPr>
          <w:rFonts w:ascii="Times New Roman" w:hAnsi="Times New Roman" w:cs="Times New Roman"/>
          <w:sz w:val="24"/>
          <w:szCs w:val="24"/>
        </w:rPr>
        <w:t>Исп. Романова Е.В., т</w:t>
      </w:r>
      <w:r>
        <w:rPr>
          <w:rFonts w:ascii="Times New Roman" w:hAnsi="Times New Roman" w:cs="Times New Roman"/>
          <w:sz w:val="24"/>
          <w:szCs w:val="24"/>
        </w:rPr>
        <w:t>ел</w:t>
      </w:r>
      <w:bookmarkStart w:id="0" w:name="_GoBack"/>
      <w:bookmarkEnd w:id="0"/>
      <w:r w:rsidR="00F370A0" w:rsidRPr="00F370A0">
        <w:rPr>
          <w:rFonts w:ascii="Times New Roman" w:hAnsi="Times New Roman" w:cs="Times New Roman"/>
          <w:sz w:val="24"/>
          <w:szCs w:val="24"/>
        </w:rPr>
        <w:t>.</w:t>
      </w:r>
      <w:r w:rsidRPr="00F370A0">
        <w:rPr>
          <w:rFonts w:ascii="Times New Roman" w:hAnsi="Times New Roman" w:cs="Times New Roman"/>
          <w:sz w:val="24"/>
          <w:szCs w:val="24"/>
        </w:rPr>
        <w:t xml:space="preserve"> </w:t>
      </w:r>
      <w:r w:rsidR="00F370A0" w:rsidRPr="00F370A0">
        <w:rPr>
          <w:rFonts w:ascii="Times New Roman" w:hAnsi="Times New Roman" w:cs="Times New Roman"/>
          <w:sz w:val="24"/>
          <w:szCs w:val="24"/>
        </w:rPr>
        <w:t>(495) 437-40-61</w:t>
      </w:r>
    </w:p>
    <w:sectPr w:rsidR="00F24B99" w:rsidRPr="00F370A0" w:rsidSect="00C67FF9">
      <w:headerReference w:type="default" r:id="rId10"/>
      <w:pgSz w:w="11906" w:h="16838"/>
      <w:pgMar w:top="720" w:right="991" w:bottom="709" w:left="1276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F9" w:rsidRDefault="00937EF9" w:rsidP="0041365D">
      <w:pPr>
        <w:spacing w:after="0" w:line="240" w:lineRule="auto"/>
      </w:pPr>
      <w:r>
        <w:separator/>
      </w:r>
    </w:p>
  </w:endnote>
  <w:endnote w:type="continuationSeparator" w:id="0">
    <w:p w:rsidR="00937EF9" w:rsidRDefault="00937EF9" w:rsidP="0041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F9" w:rsidRDefault="00937EF9" w:rsidP="0041365D">
      <w:pPr>
        <w:spacing w:after="0" w:line="240" w:lineRule="auto"/>
      </w:pPr>
      <w:r>
        <w:separator/>
      </w:r>
    </w:p>
  </w:footnote>
  <w:footnote w:type="continuationSeparator" w:id="0">
    <w:p w:rsidR="00937EF9" w:rsidRDefault="00937EF9" w:rsidP="0041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39" w:rsidRPr="00957039" w:rsidRDefault="00957039">
    <w:pPr>
      <w:pStyle w:val="a9"/>
      <w:jc w:val="center"/>
      <w:rPr>
        <w:rFonts w:ascii="Times New Roman" w:hAnsi="Times New Roman" w:cs="Times New Roman"/>
      </w:rPr>
    </w:pPr>
  </w:p>
  <w:p w:rsidR="00124D9F" w:rsidRPr="00F51FD3" w:rsidRDefault="00BF4381" w:rsidP="00F51FD3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A7695A"/>
    <w:multiLevelType w:val="hybridMultilevel"/>
    <w:tmpl w:val="8FBB33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704F0A"/>
    <w:multiLevelType w:val="hybridMultilevel"/>
    <w:tmpl w:val="7D8C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25436"/>
    <w:multiLevelType w:val="hybridMultilevel"/>
    <w:tmpl w:val="3F72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83930"/>
    <w:multiLevelType w:val="hybridMultilevel"/>
    <w:tmpl w:val="29ACF30C"/>
    <w:lvl w:ilvl="0" w:tplc="A6163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B4B19"/>
    <w:multiLevelType w:val="hybridMultilevel"/>
    <w:tmpl w:val="F3664494"/>
    <w:lvl w:ilvl="0" w:tplc="79D21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75A0A"/>
    <w:multiLevelType w:val="hybridMultilevel"/>
    <w:tmpl w:val="F76C92F4"/>
    <w:lvl w:ilvl="0" w:tplc="6DA01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34DCD"/>
    <w:multiLevelType w:val="hybridMultilevel"/>
    <w:tmpl w:val="3CA4BF2A"/>
    <w:lvl w:ilvl="0" w:tplc="5488452C">
      <w:start w:val="1"/>
      <w:numFmt w:val="decimal"/>
      <w:lvlText w:val="%1."/>
      <w:lvlJc w:val="left"/>
      <w:pPr>
        <w:ind w:left="1075" w:hanging="36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822E41"/>
    <w:multiLevelType w:val="multilevel"/>
    <w:tmpl w:val="5E76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919A4"/>
    <w:multiLevelType w:val="hybridMultilevel"/>
    <w:tmpl w:val="BC2C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13550"/>
    <w:multiLevelType w:val="multilevel"/>
    <w:tmpl w:val="E17CEC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E9A7AD5"/>
    <w:multiLevelType w:val="hybridMultilevel"/>
    <w:tmpl w:val="9C8C44C6"/>
    <w:lvl w:ilvl="0" w:tplc="BC8AB0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DEA82"/>
    <w:multiLevelType w:val="hybridMultilevel"/>
    <w:tmpl w:val="DD5FDA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6B6CA7"/>
    <w:multiLevelType w:val="hybridMultilevel"/>
    <w:tmpl w:val="A96C016C"/>
    <w:lvl w:ilvl="0" w:tplc="FF90BE2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3FBFE64"/>
    <w:multiLevelType w:val="hybridMultilevel"/>
    <w:tmpl w:val="04ACA2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82B4AF0"/>
    <w:multiLevelType w:val="hybridMultilevel"/>
    <w:tmpl w:val="37B2F36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8C028AB"/>
    <w:multiLevelType w:val="hybridMultilevel"/>
    <w:tmpl w:val="09623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4721E"/>
    <w:multiLevelType w:val="hybridMultilevel"/>
    <w:tmpl w:val="8452CFD4"/>
    <w:lvl w:ilvl="0" w:tplc="04190011">
      <w:start w:val="1"/>
      <w:numFmt w:val="decimal"/>
      <w:lvlText w:val="%1)"/>
      <w:lvlJc w:val="left"/>
      <w:pPr>
        <w:ind w:left="1795" w:hanging="360"/>
      </w:pPr>
    </w:lvl>
    <w:lvl w:ilvl="1" w:tplc="04190019" w:tentative="1">
      <w:start w:val="1"/>
      <w:numFmt w:val="lowerLetter"/>
      <w:lvlText w:val="%2."/>
      <w:lvlJc w:val="left"/>
      <w:pPr>
        <w:ind w:left="2515" w:hanging="360"/>
      </w:pPr>
    </w:lvl>
    <w:lvl w:ilvl="2" w:tplc="0419001B" w:tentative="1">
      <w:start w:val="1"/>
      <w:numFmt w:val="lowerRoman"/>
      <w:lvlText w:val="%3."/>
      <w:lvlJc w:val="right"/>
      <w:pPr>
        <w:ind w:left="3235" w:hanging="180"/>
      </w:pPr>
    </w:lvl>
    <w:lvl w:ilvl="3" w:tplc="0419000F" w:tentative="1">
      <w:start w:val="1"/>
      <w:numFmt w:val="decimal"/>
      <w:lvlText w:val="%4."/>
      <w:lvlJc w:val="left"/>
      <w:pPr>
        <w:ind w:left="3955" w:hanging="360"/>
      </w:pPr>
    </w:lvl>
    <w:lvl w:ilvl="4" w:tplc="04190019" w:tentative="1">
      <w:start w:val="1"/>
      <w:numFmt w:val="lowerLetter"/>
      <w:lvlText w:val="%5."/>
      <w:lvlJc w:val="left"/>
      <w:pPr>
        <w:ind w:left="4675" w:hanging="360"/>
      </w:pPr>
    </w:lvl>
    <w:lvl w:ilvl="5" w:tplc="0419001B" w:tentative="1">
      <w:start w:val="1"/>
      <w:numFmt w:val="lowerRoman"/>
      <w:lvlText w:val="%6."/>
      <w:lvlJc w:val="right"/>
      <w:pPr>
        <w:ind w:left="5395" w:hanging="180"/>
      </w:pPr>
    </w:lvl>
    <w:lvl w:ilvl="6" w:tplc="0419000F" w:tentative="1">
      <w:start w:val="1"/>
      <w:numFmt w:val="decimal"/>
      <w:lvlText w:val="%7."/>
      <w:lvlJc w:val="left"/>
      <w:pPr>
        <w:ind w:left="6115" w:hanging="360"/>
      </w:pPr>
    </w:lvl>
    <w:lvl w:ilvl="7" w:tplc="04190019" w:tentative="1">
      <w:start w:val="1"/>
      <w:numFmt w:val="lowerLetter"/>
      <w:lvlText w:val="%8."/>
      <w:lvlJc w:val="left"/>
      <w:pPr>
        <w:ind w:left="6835" w:hanging="360"/>
      </w:pPr>
    </w:lvl>
    <w:lvl w:ilvl="8" w:tplc="041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7" w15:restartNumberingAfterBreak="0">
    <w:nsid w:val="52524FB7"/>
    <w:multiLevelType w:val="hybridMultilevel"/>
    <w:tmpl w:val="DB808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D112E"/>
    <w:multiLevelType w:val="multilevel"/>
    <w:tmpl w:val="800488DA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59B07044"/>
    <w:multiLevelType w:val="hybridMultilevel"/>
    <w:tmpl w:val="63688C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F883E0B"/>
    <w:multiLevelType w:val="hybridMultilevel"/>
    <w:tmpl w:val="779C12CC"/>
    <w:lvl w:ilvl="0" w:tplc="9E745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A51DE0"/>
    <w:multiLevelType w:val="hybridMultilevel"/>
    <w:tmpl w:val="4622EFFE"/>
    <w:lvl w:ilvl="0" w:tplc="3D86A584">
      <w:start w:val="1"/>
      <w:numFmt w:val="decimal"/>
      <w:suff w:val="space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7321DA2"/>
    <w:multiLevelType w:val="hybridMultilevel"/>
    <w:tmpl w:val="14E4C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89290B"/>
    <w:multiLevelType w:val="hybridMultilevel"/>
    <w:tmpl w:val="3AAA1792"/>
    <w:lvl w:ilvl="0" w:tplc="B08EC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C0F1F67"/>
    <w:multiLevelType w:val="hybridMultilevel"/>
    <w:tmpl w:val="628AC008"/>
    <w:lvl w:ilvl="0" w:tplc="386E3CD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6"/>
  </w:num>
  <w:num w:numId="4">
    <w:abstractNumId w:val="20"/>
  </w:num>
  <w:num w:numId="5">
    <w:abstractNumId w:val="23"/>
  </w:num>
  <w:num w:numId="6">
    <w:abstractNumId w:val="21"/>
  </w:num>
  <w:num w:numId="7">
    <w:abstractNumId w:val="18"/>
  </w:num>
  <w:num w:numId="8">
    <w:abstractNumId w:val="12"/>
  </w:num>
  <w:num w:numId="9">
    <w:abstractNumId w:val="2"/>
  </w:num>
  <w:num w:numId="10">
    <w:abstractNumId w:val="7"/>
  </w:num>
  <w:num w:numId="11">
    <w:abstractNumId w:val="14"/>
  </w:num>
  <w:num w:numId="12">
    <w:abstractNumId w:val="24"/>
  </w:num>
  <w:num w:numId="13">
    <w:abstractNumId w:val="10"/>
  </w:num>
  <w:num w:numId="14">
    <w:abstractNumId w:val="13"/>
  </w:num>
  <w:num w:numId="15">
    <w:abstractNumId w:val="11"/>
  </w:num>
  <w:num w:numId="16">
    <w:abstractNumId w:val="0"/>
  </w:num>
  <w:num w:numId="17">
    <w:abstractNumId w:val="19"/>
  </w:num>
  <w:num w:numId="18">
    <w:abstractNumId w:val="17"/>
  </w:num>
  <w:num w:numId="19">
    <w:abstractNumId w:val="8"/>
  </w:num>
  <w:num w:numId="20">
    <w:abstractNumId w:val="1"/>
  </w:num>
  <w:num w:numId="21">
    <w:abstractNumId w:val="22"/>
  </w:num>
  <w:num w:numId="22">
    <w:abstractNumId w:val="3"/>
  </w:num>
  <w:num w:numId="23">
    <w:abstractNumId w:val="9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C2"/>
    <w:rsid w:val="00000F78"/>
    <w:rsid w:val="00003919"/>
    <w:rsid w:val="00005125"/>
    <w:rsid w:val="000245B0"/>
    <w:rsid w:val="00030F61"/>
    <w:rsid w:val="000337B1"/>
    <w:rsid w:val="00033848"/>
    <w:rsid w:val="00036737"/>
    <w:rsid w:val="00045653"/>
    <w:rsid w:val="00050711"/>
    <w:rsid w:val="000663B4"/>
    <w:rsid w:val="0007007E"/>
    <w:rsid w:val="00082195"/>
    <w:rsid w:val="000851C7"/>
    <w:rsid w:val="000855DC"/>
    <w:rsid w:val="00085E78"/>
    <w:rsid w:val="00093903"/>
    <w:rsid w:val="000B00E8"/>
    <w:rsid w:val="000B1E68"/>
    <w:rsid w:val="000B55CF"/>
    <w:rsid w:val="000B5691"/>
    <w:rsid w:val="000B64BA"/>
    <w:rsid w:val="000B6BBD"/>
    <w:rsid w:val="000C0F0E"/>
    <w:rsid w:val="000D0C5C"/>
    <w:rsid w:val="000D1AB7"/>
    <w:rsid w:val="000E3B43"/>
    <w:rsid w:val="000F3929"/>
    <w:rsid w:val="000F6FB1"/>
    <w:rsid w:val="001026E7"/>
    <w:rsid w:val="00114715"/>
    <w:rsid w:val="00115CC0"/>
    <w:rsid w:val="00116D02"/>
    <w:rsid w:val="001339F9"/>
    <w:rsid w:val="00134DFD"/>
    <w:rsid w:val="00142C01"/>
    <w:rsid w:val="00151955"/>
    <w:rsid w:val="00154C0C"/>
    <w:rsid w:val="001552AE"/>
    <w:rsid w:val="001706BB"/>
    <w:rsid w:val="00181DD8"/>
    <w:rsid w:val="00183995"/>
    <w:rsid w:val="0018755E"/>
    <w:rsid w:val="00191099"/>
    <w:rsid w:val="0019609C"/>
    <w:rsid w:val="001B2F01"/>
    <w:rsid w:val="001C3021"/>
    <w:rsid w:val="001D1530"/>
    <w:rsid w:val="001D6ED1"/>
    <w:rsid w:val="001D710B"/>
    <w:rsid w:val="001D711B"/>
    <w:rsid w:val="001E4E70"/>
    <w:rsid w:val="001F16A9"/>
    <w:rsid w:val="001F37E6"/>
    <w:rsid w:val="00200A8A"/>
    <w:rsid w:val="002040E0"/>
    <w:rsid w:val="002118F4"/>
    <w:rsid w:val="00214D52"/>
    <w:rsid w:val="002233D0"/>
    <w:rsid w:val="00224D9B"/>
    <w:rsid w:val="0024362B"/>
    <w:rsid w:val="002457EA"/>
    <w:rsid w:val="00251020"/>
    <w:rsid w:val="002645A9"/>
    <w:rsid w:val="00267830"/>
    <w:rsid w:val="00270490"/>
    <w:rsid w:val="00270A89"/>
    <w:rsid w:val="00272BC2"/>
    <w:rsid w:val="00273AEC"/>
    <w:rsid w:val="002852D5"/>
    <w:rsid w:val="00286A8A"/>
    <w:rsid w:val="002A2606"/>
    <w:rsid w:val="002A44B3"/>
    <w:rsid w:val="002A5A8D"/>
    <w:rsid w:val="002A5F4B"/>
    <w:rsid w:val="002B2FEE"/>
    <w:rsid w:val="002B466A"/>
    <w:rsid w:val="002B4ED7"/>
    <w:rsid w:val="002C0679"/>
    <w:rsid w:val="002C1178"/>
    <w:rsid w:val="002C44B3"/>
    <w:rsid w:val="002E0983"/>
    <w:rsid w:val="002E4B6A"/>
    <w:rsid w:val="002F2612"/>
    <w:rsid w:val="0030216A"/>
    <w:rsid w:val="003120BF"/>
    <w:rsid w:val="00327239"/>
    <w:rsid w:val="00343296"/>
    <w:rsid w:val="0035146C"/>
    <w:rsid w:val="00353744"/>
    <w:rsid w:val="00364EE4"/>
    <w:rsid w:val="00367549"/>
    <w:rsid w:val="003701A4"/>
    <w:rsid w:val="00383175"/>
    <w:rsid w:val="003A6489"/>
    <w:rsid w:val="003B3873"/>
    <w:rsid w:val="003B5F9A"/>
    <w:rsid w:val="003C0D90"/>
    <w:rsid w:val="003C1697"/>
    <w:rsid w:val="003D2EA6"/>
    <w:rsid w:val="003D6E51"/>
    <w:rsid w:val="003E6D03"/>
    <w:rsid w:val="003F1237"/>
    <w:rsid w:val="003F7222"/>
    <w:rsid w:val="0040015C"/>
    <w:rsid w:val="004026DF"/>
    <w:rsid w:val="0040476F"/>
    <w:rsid w:val="00404A00"/>
    <w:rsid w:val="0041365D"/>
    <w:rsid w:val="00420798"/>
    <w:rsid w:val="00424970"/>
    <w:rsid w:val="0043051B"/>
    <w:rsid w:val="00433113"/>
    <w:rsid w:val="00434A5C"/>
    <w:rsid w:val="00441DA5"/>
    <w:rsid w:val="004430CC"/>
    <w:rsid w:val="00443868"/>
    <w:rsid w:val="00443C06"/>
    <w:rsid w:val="0044428C"/>
    <w:rsid w:val="00451755"/>
    <w:rsid w:val="00453B02"/>
    <w:rsid w:val="00463F44"/>
    <w:rsid w:val="0046420F"/>
    <w:rsid w:val="00472E9F"/>
    <w:rsid w:val="00472FA2"/>
    <w:rsid w:val="00485698"/>
    <w:rsid w:val="00492C77"/>
    <w:rsid w:val="0049727A"/>
    <w:rsid w:val="004A4060"/>
    <w:rsid w:val="004A453F"/>
    <w:rsid w:val="004A694C"/>
    <w:rsid w:val="004B489A"/>
    <w:rsid w:val="004B5043"/>
    <w:rsid w:val="004C06CA"/>
    <w:rsid w:val="004C1F6B"/>
    <w:rsid w:val="004C256D"/>
    <w:rsid w:val="004C25A7"/>
    <w:rsid w:val="004C46D5"/>
    <w:rsid w:val="004D2415"/>
    <w:rsid w:val="004D435C"/>
    <w:rsid w:val="004F0514"/>
    <w:rsid w:val="004F1425"/>
    <w:rsid w:val="00502372"/>
    <w:rsid w:val="00511816"/>
    <w:rsid w:val="00527B5E"/>
    <w:rsid w:val="00537F48"/>
    <w:rsid w:val="00540876"/>
    <w:rsid w:val="00544482"/>
    <w:rsid w:val="00547BEC"/>
    <w:rsid w:val="00554732"/>
    <w:rsid w:val="005648DD"/>
    <w:rsid w:val="005655BE"/>
    <w:rsid w:val="00572575"/>
    <w:rsid w:val="0057646C"/>
    <w:rsid w:val="00576E46"/>
    <w:rsid w:val="00580DF8"/>
    <w:rsid w:val="005812C3"/>
    <w:rsid w:val="00583482"/>
    <w:rsid w:val="0058476C"/>
    <w:rsid w:val="00584CB9"/>
    <w:rsid w:val="005907AD"/>
    <w:rsid w:val="00591D07"/>
    <w:rsid w:val="0059205F"/>
    <w:rsid w:val="00593844"/>
    <w:rsid w:val="005A2DE9"/>
    <w:rsid w:val="005A32A8"/>
    <w:rsid w:val="005A4FA6"/>
    <w:rsid w:val="005B21E9"/>
    <w:rsid w:val="005C2D2A"/>
    <w:rsid w:val="005C68DA"/>
    <w:rsid w:val="006106DE"/>
    <w:rsid w:val="00611CBB"/>
    <w:rsid w:val="0061608D"/>
    <w:rsid w:val="006227F8"/>
    <w:rsid w:val="00626971"/>
    <w:rsid w:val="00631FDA"/>
    <w:rsid w:val="00632B88"/>
    <w:rsid w:val="0063393E"/>
    <w:rsid w:val="00635BAA"/>
    <w:rsid w:val="00637589"/>
    <w:rsid w:val="0065147C"/>
    <w:rsid w:val="006534B3"/>
    <w:rsid w:val="00654E52"/>
    <w:rsid w:val="00657889"/>
    <w:rsid w:val="006805FA"/>
    <w:rsid w:val="006917D1"/>
    <w:rsid w:val="00693041"/>
    <w:rsid w:val="006950FA"/>
    <w:rsid w:val="00695645"/>
    <w:rsid w:val="006C19AD"/>
    <w:rsid w:val="006C409F"/>
    <w:rsid w:val="006D087C"/>
    <w:rsid w:val="006D32DB"/>
    <w:rsid w:val="006D38B3"/>
    <w:rsid w:val="006D3C13"/>
    <w:rsid w:val="006E272B"/>
    <w:rsid w:val="006E3651"/>
    <w:rsid w:val="006E5D5D"/>
    <w:rsid w:val="006E7878"/>
    <w:rsid w:val="006F279F"/>
    <w:rsid w:val="007039FD"/>
    <w:rsid w:val="0070535A"/>
    <w:rsid w:val="00715048"/>
    <w:rsid w:val="00715549"/>
    <w:rsid w:val="00720FDB"/>
    <w:rsid w:val="00722163"/>
    <w:rsid w:val="00722CB5"/>
    <w:rsid w:val="00724388"/>
    <w:rsid w:val="0072563D"/>
    <w:rsid w:val="00737271"/>
    <w:rsid w:val="00740987"/>
    <w:rsid w:val="0074358A"/>
    <w:rsid w:val="0074440F"/>
    <w:rsid w:val="0075304A"/>
    <w:rsid w:val="007548C2"/>
    <w:rsid w:val="007837BA"/>
    <w:rsid w:val="00793F79"/>
    <w:rsid w:val="007A1D42"/>
    <w:rsid w:val="007A757B"/>
    <w:rsid w:val="007D6A5E"/>
    <w:rsid w:val="007E59C1"/>
    <w:rsid w:val="007F04A6"/>
    <w:rsid w:val="007F0650"/>
    <w:rsid w:val="007F17AA"/>
    <w:rsid w:val="007F18EC"/>
    <w:rsid w:val="007F3E92"/>
    <w:rsid w:val="007F507D"/>
    <w:rsid w:val="008109C6"/>
    <w:rsid w:val="00812DA1"/>
    <w:rsid w:val="00813468"/>
    <w:rsid w:val="00817010"/>
    <w:rsid w:val="008314EF"/>
    <w:rsid w:val="0083553F"/>
    <w:rsid w:val="00835B1A"/>
    <w:rsid w:val="00842042"/>
    <w:rsid w:val="00843BD3"/>
    <w:rsid w:val="008459EC"/>
    <w:rsid w:val="0085188D"/>
    <w:rsid w:val="00861EFD"/>
    <w:rsid w:val="00864734"/>
    <w:rsid w:val="00875635"/>
    <w:rsid w:val="008769AF"/>
    <w:rsid w:val="00890C74"/>
    <w:rsid w:val="00891869"/>
    <w:rsid w:val="0089687D"/>
    <w:rsid w:val="00897D7A"/>
    <w:rsid w:val="008A1B07"/>
    <w:rsid w:val="008A1D06"/>
    <w:rsid w:val="008A2245"/>
    <w:rsid w:val="008A73D5"/>
    <w:rsid w:val="008B1477"/>
    <w:rsid w:val="008B6FEE"/>
    <w:rsid w:val="008C07EB"/>
    <w:rsid w:val="008C501B"/>
    <w:rsid w:val="008D1CCE"/>
    <w:rsid w:val="008D6168"/>
    <w:rsid w:val="008E0BD6"/>
    <w:rsid w:val="008E2460"/>
    <w:rsid w:val="008E79CA"/>
    <w:rsid w:val="008F5600"/>
    <w:rsid w:val="00916945"/>
    <w:rsid w:val="00922C71"/>
    <w:rsid w:val="00937EF9"/>
    <w:rsid w:val="00945D8A"/>
    <w:rsid w:val="00957039"/>
    <w:rsid w:val="009612ED"/>
    <w:rsid w:val="00964112"/>
    <w:rsid w:val="0096553B"/>
    <w:rsid w:val="00966E42"/>
    <w:rsid w:val="009828B1"/>
    <w:rsid w:val="00990F9B"/>
    <w:rsid w:val="009A0EFA"/>
    <w:rsid w:val="009A1E89"/>
    <w:rsid w:val="009A25F5"/>
    <w:rsid w:val="009A5EB9"/>
    <w:rsid w:val="009C088E"/>
    <w:rsid w:val="009C1954"/>
    <w:rsid w:val="009C1E91"/>
    <w:rsid w:val="009C6CB2"/>
    <w:rsid w:val="009C7B4A"/>
    <w:rsid w:val="009D5B93"/>
    <w:rsid w:val="009D6C4E"/>
    <w:rsid w:val="009E2E9F"/>
    <w:rsid w:val="009F59AE"/>
    <w:rsid w:val="00A210BA"/>
    <w:rsid w:val="00A23F88"/>
    <w:rsid w:val="00A2555E"/>
    <w:rsid w:val="00A3210C"/>
    <w:rsid w:val="00A3329A"/>
    <w:rsid w:val="00A40F24"/>
    <w:rsid w:val="00A55C36"/>
    <w:rsid w:val="00A62953"/>
    <w:rsid w:val="00A768EB"/>
    <w:rsid w:val="00A82835"/>
    <w:rsid w:val="00A868A5"/>
    <w:rsid w:val="00A939D9"/>
    <w:rsid w:val="00A966C5"/>
    <w:rsid w:val="00A97900"/>
    <w:rsid w:val="00A97ED8"/>
    <w:rsid w:val="00AA237A"/>
    <w:rsid w:val="00AB3C32"/>
    <w:rsid w:val="00AC00A6"/>
    <w:rsid w:val="00AC153B"/>
    <w:rsid w:val="00AC26F9"/>
    <w:rsid w:val="00AC4CB5"/>
    <w:rsid w:val="00AD3FC7"/>
    <w:rsid w:val="00AD5216"/>
    <w:rsid w:val="00AD53A9"/>
    <w:rsid w:val="00AE2F3D"/>
    <w:rsid w:val="00AE67CE"/>
    <w:rsid w:val="00AF1569"/>
    <w:rsid w:val="00B02EDB"/>
    <w:rsid w:val="00B05627"/>
    <w:rsid w:val="00B10B74"/>
    <w:rsid w:val="00B227C2"/>
    <w:rsid w:val="00B472D8"/>
    <w:rsid w:val="00B51357"/>
    <w:rsid w:val="00B5491A"/>
    <w:rsid w:val="00B57FB2"/>
    <w:rsid w:val="00B60D8D"/>
    <w:rsid w:val="00B62906"/>
    <w:rsid w:val="00B637BE"/>
    <w:rsid w:val="00B77933"/>
    <w:rsid w:val="00B83A1C"/>
    <w:rsid w:val="00B86089"/>
    <w:rsid w:val="00B87138"/>
    <w:rsid w:val="00B9680C"/>
    <w:rsid w:val="00B97944"/>
    <w:rsid w:val="00BA2368"/>
    <w:rsid w:val="00BA2C2D"/>
    <w:rsid w:val="00BA7D96"/>
    <w:rsid w:val="00BB5F8B"/>
    <w:rsid w:val="00BC3D8E"/>
    <w:rsid w:val="00BC425C"/>
    <w:rsid w:val="00BD5127"/>
    <w:rsid w:val="00BE124D"/>
    <w:rsid w:val="00BF4381"/>
    <w:rsid w:val="00C07218"/>
    <w:rsid w:val="00C161AD"/>
    <w:rsid w:val="00C27CB9"/>
    <w:rsid w:val="00C340EF"/>
    <w:rsid w:val="00C34BD1"/>
    <w:rsid w:val="00C376C0"/>
    <w:rsid w:val="00C40E92"/>
    <w:rsid w:val="00C44B11"/>
    <w:rsid w:val="00C51796"/>
    <w:rsid w:val="00C533EC"/>
    <w:rsid w:val="00C554BE"/>
    <w:rsid w:val="00C65668"/>
    <w:rsid w:val="00C67FF9"/>
    <w:rsid w:val="00C7053C"/>
    <w:rsid w:val="00C76BB8"/>
    <w:rsid w:val="00C91CE5"/>
    <w:rsid w:val="00C939B0"/>
    <w:rsid w:val="00C94079"/>
    <w:rsid w:val="00C96D5C"/>
    <w:rsid w:val="00C97566"/>
    <w:rsid w:val="00CA0AF6"/>
    <w:rsid w:val="00CA20D3"/>
    <w:rsid w:val="00CC3F7C"/>
    <w:rsid w:val="00CD5F01"/>
    <w:rsid w:val="00CD6485"/>
    <w:rsid w:val="00CD67C3"/>
    <w:rsid w:val="00CE0914"/>
    <w:rsid w:val="00CE301F"/>
    <w:rsid w:val="00CE7D99"/>
    <w:rsid w:val="00CE7E0F"/>
    <w:rsid w:val="00CF0F41"/>
    <w:rsid w:val="00CF2741"/>
    <w:rsid w:val="00CF368A"/>
    <w:rsid w:val="00CF72AB"/>
    <w:rsid w:val="00D05482"/>
    <w:rsid w:val="00D10419"/>
    <w:rsid w:val="00D11CF0"/>
    <w:rsid w:val="00D14FE2"/>
    <w:rsid w:val="00D17E5A"/>
    <w:rsid w:val="00D17F57"/>
    <w:rsid w:val="00D20E09"/>
    <w:rsid w:val="00D27AF8"/>
    <w:rsid w:val="00D27C9D"/>
    <w:rsid w:val="00D3056E"/>
    <w:rsid w:val="00D31999"/>
    <w:rsid w:val="00D4139E"/>
    <w:rsid w:val="00D4739A"/>
    <w:rsid w:val="00D509BC"/>
    <w:rsid w:val="00D53742"/>
    <w:rsid w:val="00D5377E"/>
    <w:rsid w:val="00D54588"/>
    <w:rsid w:val="00D5541C"/>
    <w:rsid w:val="00D55D7C"/>
    <w:rsid w:val="00D56812"/>
    <w:rsid w:val="00D56E70"/>
    <w:rsid w:val="00D6357E"/>
    <w:rsid w:val="00D85A3C"/>
    <w:rsid w:val="00DA2155"/>
    <w:rsid w:val="00DA2390"/>
    <w:rsid w:val="00DA44CD"/>
    <w:rsid w:val="00DA7813"/>
    <w:rsid w:val="00DC2BD7"/>
    <w:rsid w:val="00DD03E5"/>
    <w:rsid w:val="00DD0976"/>
    <w:rsid w:val="00DD1C89"/>
    <w:rsid w:val="00DE7882"/>
    <w:rsid w:val="00E01049"/>
    <w:rsid w:val="00E02843"/>
    <w:rsid w:val="00E064A4"/>
    <w:rsid w:val="00E144D3"/>
    <w:rsid w:val="00E14716"/>
    <w:rsid w:val="00E21379"/>
    <w:rsid w:val="00E22954"/>
    <w:rsid w:val="00E242E2"/>
    <w:rsid w:val="00E46392"/>
    <w:rsid w:val="00E46994"/>
    <w:rsid w:val="00E47155"/>
    <w:rsid w:val="00E7293E"/>
    <w:rsid w:val="00E84475"/>
    <w:rsid w:val="00E91097"/>
    <w:rsid w:val="00EB366B"/>
    <w:rsid w:val="00EC438B"/>
    <w:rsid w:val="00EC7A20"/>
    <w:rsid w:val="00EE431C"/>
    <w:rsid w:val="00F00DA2"/>
    <w:rsid w:val="00F042D1"/>
    <w:rsid w:val="00F213AC"/>
    <w:rsid w:val="00F24B99"/>
    <w:rsid w:val="00F2508A"/>
    <w:rsid w:val="00F341C0"/>
    <w:rsid w:val="00F370A0"/>
    <w:rsid w:val="00F401A0"/>
    <w:rsid w:val="00F46A2B"/>
    <w:rsid w:val="00F51537"/>
    <w:rsid w:val="00F6692C"/>
    <w:rsid w:val="00F82466"/>
    <w:rsid w:val="00F82DA2"/>
    <w:rsid w:val="00F830A5"/>
    <w:rsid w:val="00F83CD9"/>
    <w:rsid w:val="00F91B87"/>
    <w:rsid w:val="00F95827"/>
    <w:rsid w:val="00F9658C"/>
    <w:rsid w:val="00FA25EE"/>
    <w:rsid w:val="00FB24D3"/>
    <w:rsid w:val="00FC0511"/>
    <w:rsid w:val="00FD23F1"/>
    <w:rsid w:val="00FD34BA"/>
    <w:rsid w:val="00FE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E20127"/>
  <w15:docId w15:val="{59CF7582-3886-4F8A-8324-91B6AB966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3B4"/>
  </w:style>
  <w:style w:type="paragraph" w:styleId="1">
    <w:name w:val="heading 1"/>
    <w:basedOn w:val="a"/>
    <w:link w:val="10"/>
    <w:uiPriority w:val="9"/>
    <w:qFormat/>
    <w:rsid w:val="00817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F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34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63B4"/>
    <w:rPr>
      <w:color w:val="0000FF" w:themeColor="hyperlink"/>
      <w:u w:val="single"/>
    </w:rPr>
  </w:style>
  <w:style w:type="paragraph" w:customStyle="1" w:styleId="ConsPlusNormal">
    <w:name w:val="ConsPlusNormal"/>
    <w:rsid w:val="00AD53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1B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aliases w:val="Bullet List,FooterText,numbered,List Paragraph,Подпись рисунка,Маркированный список_уровень1,Абзац основного текста,Bullet Number,Индексы,Num Bullet 1,Нумерованый список,lp1,Paragraphe de liste1,асз.Списка,it_List1"/>
    <w:basedOn w:val="a"/>
    <w:link w:val="a8"/>
    <w:uiPriority w:val="34"/>
    <w:qFormat/>
    <w:rsid w:val="008170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170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A23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365D"/>
  </w:style>
  <w:style w:type="paragraph" w:styleId="ab">
    <w:name w:val="footer"/>
    <w:basedOn w:val="a"/>
    <w:link w:val="ac"/>
    <w:uiPriority w:val="99"/>
    <w:unhideWhenUsed/>
    <w:rsid w:val="00413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365D"/>
  </w:style>
  <w:style w:type="paragraph" w:customStyle="1" w:styleId="s1">
    <w:name w:val="s_1"/>
    <w:basedOn w:val="a"/>
    <w:qFormat/>
    <w:rsid w:val="008E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11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1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7007E"/>
  </w:style>
  <w:style w:type="paragraph" w:customStyle="1" w:styleId="s3">
    <w:name w:val="s_3"/>
    <w:basedOn w:val="a"/>
    <w:rsid w:val="00070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article-renderblockunstyled">
    <w:name w:val="article-render__block article-render__block_unstyled"/>
    <w:basedOn w:val="a"/>
    <w:rsid w:val="00D11CF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D11C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lk">
    <w:name w:val="blk"/>
    <w:basedOn w:val="a0"/>
    <w:rsid w:val="00181DD8"/>
  </w:style>
  <w:style w:type="paragraph" w:customStyle="1" w:styleId="ac0">
    <w:name w:val="ac"/>
    <w:basedOn w:val="a"/>
    <w:rsid w:val="0063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nhideWhenUsed/>
    <w:rsid w:val="0096553B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96553B"/>
    <w:rPr>
      <w:sz w:val="20"/>
      <w:szCs w:val="20"/>
    </w:rPr>
  </w:style>
  <w:style w:type="table" w:customStyle="1" w:styleId="11">
    <w:name w:val="Сетка таблицы1"/>
    <w:basedOn w:val="a1"/>
    <w:next w:val="a3"/>
    <w:uiPriority w:val="39"/>
    <w:rsid w:val="0096553B"/>
    <w:pPr>
      <w:spacing w:after="0" w:line="240" w:lineRule="auto"/>
      <w:ind w:firstLine="851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96553B"/>
    <w:rPr>
      <w:rFonts w:ascii="Times New Roman" w:hAnsi="Times New Roman" w:cs="Times New Roman" w:hint="default"/>
      <w:vertAlign w:val="superscript"/>
    </w:rPr>
  </w:style>
  <w:style w:type="paragraph" w:customStyle="1" w:styleId="ConsPlusCell">
    <w:name w:val="ConsPlusCell"/>
    <w:uiPriority w:val="99"/>
    <w:rsid w:val="009655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">
    <w:name w:val="Сетка таблицы2"/>
    <w:basedOn w:val="a1"/>
    <w:next w:val="a3"/>
    <w:uiPriority w:val="59"/>
    <w:rsid w:val="004026DF"/>
    <w:pPr>
      <w:spacing w:after="0" w:line="240" w:lineRule="auto"/>
    </w:pPr>
    <w:rPr>
      <w:rFonts w:ascii="Liberation Serif" w:eastAsia="Droid Sans Fallback" w:hAnsi="Liberation Serif" w:cs="Droid Sans"/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6805F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5491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8">
    <w:name w:val="Абзац списка Знак"/>
    <w:aliases w:val="Bullet List Знак,FooterText Знак,numbered Знак,List Paragraph Знак,Подпись рисунка Знак,Маркированный список_уровень1 Знак,Абзац основного текста Знак,Bullet Number Знак,Индексы Знак,Num Bullet 1 Знак,Нумерованый список Знак,lp1 Знак"/>
    <w:link w:val="a7"/>
    <w:uiPriority w:val="34"/>
    <w:locked/>
    <w:rsid w:val="00554732"/>
  </w:style>
  <w:style w:type="character" w:customStyle="1" w:styleId="af1">
    <w:name w:val="Гипертекстовая ссылка"/>
    <w:basedOn w:val="a0"/>
    <w:uiPriority w:val="99"/>
    <w:rsid w:val="00631FDA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631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31">
    <w:name w:val="Сетка таблицы3"/>
    <w:basedOn w:val="a1"/>
    <w:next w:val="a3"/>
    <w:uiPriority w:val="59"/>
    <w:rsid w:val="006E272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3432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minar@vniim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881B4-2BCF-4FB2-9373-A74C4AA1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Устинова Татьяна</cp:lastModifiedBy>
  <cp:revision>8</cp:revision>
  <cp:lastPrinted>2024-09-24T08:08:00Z</cp:lastPrinted>
  <dcterms:created xsi:type="dcterms:W3CDTF">2024-04-22T13:03:00Z</dcterms:created>
  <dcterms:modified xsi:type="dcterms:W3CDTF">2024-09-24T08:11:00Z</dcterms:modified>
</cp:coreProperties>
</file>